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DF9" w:rsidRPr="00302E6A" w:rsidRDefault="00545DF9" w:rsidP="000A2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45DF9" w:rsidRPr="00302E6A" w:rsidRDefault="00545DF9" w:rsidP="000A2E6A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D162E" w:rsidRDefault="00C30CA5" w:rsidP="00BC0A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302E6A">
        <w:rPr>
          <w:rFonts w:ascii="Times New Roman" w:hAnsi="Times New Roman" w:cs="Times New Roman"/>
          <w:sz w:val="24"/>
          <w:szCs w:val="24"/>
        </w:rPr>
        <w:t xml:space="preserve">План </w:t>
      </w:r>
      <w:r w:rsidR="003427C2">
        <w:rPr>
          <w:rFonts w:ascii="Times New Roman" w:hAnsi="Times New Roman" w:cs="Times New Roman"/>
          <w:sz w:val="24"/>
          <w:szCs w:val="24"/>
        </w:rPr>
        <w:t>О</w:t>
      </w:r>
      <w:r w:rsidR="00E31356">
        <w:rPr>
          <w:rFonts w:ascii="Times New Roman" w:hAnsi="Times New Roman" w:cs="Times New Roman"/>
          <w:sz w:val="24"/>
          <w:szCs w:val="24"/>
        </w:rPr>
        <w:t xml:space="preserve">бщероссийской акции «Призывник» </w:t>
      </w:r>
      <w:r w:rsidR="003427C2">
        <w:rPr>
          <w:rFonts w:ascii="Times New Roman" w:hAnsi="Times New Roman" w:cs="Times New Roman"/>
          <w:sz w:val="24"/>
          <w:szCs w:val="24"/>
        </w:rPr>
        <w:t>(с 1 апреля по 15 июля)</w:t>
      </w:r>
      <w:r w:rsidR="00A92E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92E2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A92E28">
        <w:rPr>
          <w:rFonts w:ascii="Times New Roman" w:hAnsi="Times New Roman" w:cs="Times New Roman"/>
          <w:sz w:val="24"/>
          <w:szCs w:val="24"/>
        </w:rPr>
        <w:t xml:space="preserve"> </w:t>
      </w:r>
      <w:r w:rsidR="003427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CB7">
        <w:rPr>
          <w:rFonts w:ascii="Times New Roman" w:hAnsi="Times New Roman" w:cs="Times New Roman"/>
          <w:sz w:val="24"/>
          <w:szCs w:val="24"/>
        </w:rPr>
        <w:t>Нефтекумском</w:t>
      </w:r>
      <w:proofErr w:type="gramEnd"/>
      <w:r w:rsidR="00D11CB7">
        <w:rPr>
          <w:rFonts w:ascii="Times New Roman" w:hAnsi="Times New Roman" w:cs="Times New Roman"/>
          <w:sz w:val="24"/>
          <w:szCs w:val="24"/>
        </w:rPr>
        <w:t xml:space="preserve"> </w:t>
      </w:r>
      <w:r w:rsidR="003427C2">
        <w:rPr>
          <w:rFonts w:ascii="Times New Roman" w:hAnsi="Times New Roman" w:cs="Times New Roman"/>
          <w:sz w:val="24"/>
          <w:szCs w:val="24"/>
        </w:rPr>
        <w:t xml:space="preserve"> </w:t>
      </w:r>
      <w:r w:rsidR="00D11CB7">
        <w:rPr>
          <w:rFonts w:ascii="Times New Roman" w:hAnsi="Times New Roman" w:cs="Times New Roman"/>
          <w:sz w:val="24"/>
          <w:szCs w:val="24"/>
        </w:rPr>
        <w:t>городском округе</w:t>
      </w:r>
      <w:r w:rsidR="00BE66C0">
        <w:rPr>
          <w:rFonts w:ascii="Times New Roman" w:hAnsi="Times New Roman" w:cs="Times New Roman"/>
          <w:sz w:val="24"/>
          <w:szCs w:val="24"/>
        </w:rPr>
        <w:t xml:space="preserve"> </w:t>
      </w:r>
      <w:r w:rsidR="00E31356">
        <w:rPr>
          <w:rFonts w:ascii="Times New Roman" w:hAnsi="Times New Roman" w:cs="Times New Roman"/>
          <w:sz w:val="24"/>
          <w:szCs w:val="24"/>
        </w:rPr>
        <w:t>Ставропольском крае</w:t>
      </w:r>
    </w:p>
    <w:p w:rsidR="006D246F" w:rsidRDefault="006D246F" w:rsidP="00BC0A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Каясулинское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СКО» НГО СК</w:t>
      </w:r>
      <w:r w:rsidR="00E313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46F" w:rsidRDefault="006D246F" w:rsidP="00BC0A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6D246F" w:rsidRPr="00302E6A" w:rsidRDefault="006D246F" w:rsidP="00BC0AB5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D162E" w:rsidRPr="00302E6A" w:rsidRDefault="00DD162E" w:rsidP="00364D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635"/>
        <w:gridCol w:w="5387"/>
        <w:gridCol w:w="1842"/>
        <w:gridCol w:w="6557"/>
      </w:tblGrid>
      <w:tr w:rsidR="00DD162E" w:rsidRPr="00D11CB7" w:rsidTr="002575FE">
        <w:trPr>
          <w:jc w:val="center"/>
        </w:trPr>
        <w:tc>
          <w:tcPr>
            <w:tcW w:w="635" w:type="dxa"/>
          </w:tcPr>
          <w:p w:rsidR="00DD162E" w:rsidRPr="00D11CB7" w:rsidRDefault="00DD162E" w:rsidP="002575FE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D162E" w:rsidRPr="00D11CB7" w:rsidRDefault="00DD162E" w:rsidP="002575FE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7" w:type="dxa"/>
          </w:tcPr>
          <w:p w:rsidR="00DD162E" w:rsidRPr="00D11CB7" w:rsidRDefault="00DD162E" w:rsidP="00D11CB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проведения,</w:t>
            </w:r>
          </w:p>
          <w:p w:rsidR="00DD162E" w:rsidRPr="00D11CB7" w:rsidRDefault="00DD162E" w:rsidP="00D11CB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</w:tcPr>
          <w:p w:rsidR="00DD162E" w:rsidRPr="00D11CB7" w:rsidRDefault="00DD162E" w:rsidP="00D11CB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6557" w:type="dxa"/>
          </w:tcPr>
          <w:p w:rsidR="00DD162E" w:rsidRPr="00D11CB7" w:rsidRDefault="00DD162E" w:rsidP="00D11CB7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1CB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3C2DB0" w:rsidRPr="003C2DB0" w:rsidTr="002575FE">
        <w:trPr>
          <w:jc w:val="center"/>
        </w:trPr>
        <w:tc>
          <w:tcPr>
            <w:tcW w:w="635" w:type="dxa"/>
          </w:tcPr>
          <w:p w:rsidR="003C2DB0" w:rsidRPr="003C2DB0" w:rsidRDefault="00BC7D38" w:rsidP="003C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6D246F" w:rsidRPr="003427C2" w:rsidRDefault="00E31356" w:rsidP="00E313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7C2">
              <w:rPr>
                <w:rStyle w:val="ae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Беседа «Я будущий солдат»</w:t>
            </w:r>
          </w:p>
        </w:tc>
        <w:tc>
          <w:tcPr>
            <w:tcW w:w="1842" w:type="dxa"/>
          </w:tcPr>
          <w:p w:rsidR="003C2DB0" w:rsidRPr="003427C2" w:rsidRDefault="00E31356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C7D38"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  <w:p w:rsidR="003C2DB0" w:rsidRPr="003427C2" w:rsidRDefault="00BC7D38" w:rsidP="003C2D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C2DB0" w:rsidRPr="003427C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557" w:type="dxa"/>
          </w:tcPr>
          <w:p w:rsidR="003C2DB0" w:rsidRPr="003427C2" w:rsidRDefault="003C2DB0" w:rsidP="003C2D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Каясула</w:t>
            </w:r>
            <w:proofErr w:type="spellEnd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  <w:r w:rsidR="00E31356"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C2DB0" w:rsidRPr="00D11CB7" w:rsidTr="002575FE">
        <w:trPr>
          <w:jc w:val="center"/>
        </w:trPr>
        <w:tc>
          <w:tcPr>
            <w:tcW w:w="635" w:type="dxa"/>
          </w:tcPr>
          <w:p w:rsidR="003C2DB0" w:rsidRPr="00BC7D38" w:rsidRDefault="00BC7D38" w:rsidP="00B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3C2DB0" w:rsidRPr="003427C2" w:rsidRDefault="00E31356" w:rsidP="00656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Тематический час «Будущие призывники»</w:t>
            </w:r>
          </w:p>
        </w:tc>
        <w:tc>
          <w:tcPr>
            <w:tcW w:w="1842" w:type="dxa"/>
          </w:tcPr>
          <w:p w:rsidR="0065622A" w:rsidRPr="003427C2" w:rsidRDefault="00E31356" w:rsidP="0065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07 мая</w:t>
            </w:r>
          </w:p>
          <w:p w:rsidR="00D1440F" w:rsidRPr="003427C2" w:rsidRDefault="00BC7D38" w:rsidP="0065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1440F" w:rsidRPr="003427C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3C2DB0" w:rsidRPr="003427C2" w:rsidRDefault="003C2DB0" w:rsidP="0065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3C2DB0" w:rsidRPr="003427C2" w:rsidRDefault="00BC7D38" w:rsidP="00D14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Уч-Тюбе</w:t>
            </w:r>
            <w:proofErr w:type="spellEnd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622A"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</w:t>
            </w:r>
            <w:bookmarkStart w:id="0" w:name="_GoBack"/>
            <w:bookmarkEnd w:id="0"/>
          </w:p>
        </w:tc>
      </w:tr>
      <w:tr w:rsidR="00A92E28" w:rsidRPr="00D11CB7" w:rsidTr="002575FE">
        <w:trPr>
          <w:jc w:val="center"/>
        </w:trPr>
        <w:tc>
          <w:tcPr>
            <w:tcW w:w="635" w:type="dxa"/>
          </w:tcPr>
          <w:p w:rsidR="00A92E28" w:rsidRPr="00BC7D38" w:rsidRDefault="00BC7D38" w:rsidP="00B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D3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7" w:type="dxa"/>
          </w:tcPr>
          <w:p w:rsidR="00A92E28" w:rsidRPr="003427C2" w:rsidRDefault="00E31356" w:rsidP="00656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2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Игровая программа «Мы защитниками станем»    </w:t>
            </w:r>
          </w:p>
        </w:tc>
        <w:tc>
          <w:tcPr>
            <w:tcW w:w="1842" w:type="dxa"/>
          </w:tcPr>
          <w:p w:rsidR="006D246F" w:rsidRPr="003427C2" w:rsidRDefault="00E31356" w:rsidP="006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15 июня</w:t>
            </w:r>
          </w:p>
          <w:p w:rsidR="00A92E28" w:rsidRPr="003427C2" w:rsidRDefault="006D246F" w:rsidP="006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BC7D38" w:rsidRPr="003427C2" w:rsidRDefault="00BC7D38" w:rsidP="006562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7" w:type="dxa"/>
          </w:tcPr>
          <w:p w:rsidR="00A92E28" w:rsidRPr="003427C2" w:rsidRDefault="003427C2" w:rsidP="0082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Уллуби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-Юрт</w:t>
            </w: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</w:tr>
      <w:tr w:rsidR="003427C2" w:rsidRPr="00D11CB7" w:rsidTr="003427C2">
        <w:trPr>
          <w:trHeight w:val="934"/>
          <w:jc w:val="center"/>
        </w:trPr>
        <w:tc>
          <w:tcPr>
            <w:tcW w:w="635" w:type="dxa"/>
          </w:tcPr>
          <w:p w:rsidR="003427C2" w:rsidRPr="00BC7D38" w:rsidRDefault="003427C2" w:rsidP="00BC7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7" w:type="dxa"/>
          </w:tcPr>
          <w:p w:rsidR="003427C2" w:rsidRPr="003427C2" w:rsidRDefault="003427C2" w:rsidP="0065622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27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Познавательная викторина о Российской армии  «Ратное дело»</w:t>
            </w:r>
          </w:p>
        </w:tc>
        <w:tc>
          <w:tcPr>
            <w:tcW w:w="1842" w:type="dxa"/>
          </w:tcPr>
          <w:p w:rsidR="003427C2" w:rsidRPr="003427C2" w:rsidRDefault="003427C2" w:rsidP="006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8 июля</w:t>
            </w:r>
          </w:p>
          <w:p w:rsidR="003427C2" w:rsidRPr="003427C2" w:rsidRDefault="003427C2" w:rsidP="006D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6557" w:type="dxa"/>
          </w:tcPr>
          <w:p w:rsidR="003427C2" w:rsidRPr="003427C2" w:rsidRDefault="003427C2" w:rsidP="00820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7C2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Каясула</w:t>
            </w:r>
            <w:proofErr w:type="spellEnd"/>
            <w:r w:rsidRPr="003427C2">
              <w:rPr>
                <w:rFonts w:ascii="Times New Roman" w:hAnsi="Times New Roman" w:cs="Times New Roman"/>
                <w:sz w:val="24"/>
                <w:szCs w:val="24"/>
              </w:rPr>
              <w:t>, Дом культуры</w:t>
            </w:r>
          </w:p>
        </w:tc>
      </w:tr>
    </w:tbl>
    <w:p w:rsidR="00A92E28" w:rsidRDefault="00A92E28" w:rsidP="00364D5C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</w:p>
    <w:p w:rsidR="00517466" w:rsidRPr="00A92E28" w:rsidRDefault="00A92E28" w:rsidP="00A92E28">
      <w:pPr>
        <w:tabs>
          <w:tab w:val="left" w:pos="1110"/>
        </w:tabs>
      </w:pPr>
      <w:r>
        <w:tab/>
      </w:r>
      <w:r w:rsidR="003427C2">
        <w:t xml:space="preserve"> </w:t>
      </w:r>
    </w:p>
    <w:sectPr w:rsidR="00517466" w:rsidRPr="00A92E28" w:rsidSect="006D246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87C" w:rsidRDefault="00FD387C" w:rsidP="00C30CA5">
      <w:pPr>
        <w:spacing w:after="0" w:line="240" w:lineRule="auto"/>
      </w:pPr>
      <w:r>
        <w:separator/>
      </w:r>
    </w:p>
  </w:endnote>
  <w:endnote w:type="continuationSeparator" w:id="0">
    <w:p w:rsidR="00FD387C" w:rsidRDefault="00FD387C" w:rsidP="00C30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87C" w:rsidRDefault="00FD387C" w:rsidP="00C30CA5">
      <w:pPr>
        <w:spacing w:after="0" w:line="240" w:lineRule="auto"/>
      </w:pPr>
      <w:r>
        <w:separator/>
      </w:r>
    </w:p>
  </w:footnote>
  <w:footnote w:type="continuationSeparator" w:id="0">
    <w:p w:rsidR="00FD387C" w:rsidRDefault="00FD387C" w:rsidP="00C30C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810C9"/>
    <w:multiLevelType w:val="hybridMultilevel"/>
    <w:tmpl w:val="67DA7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162E"/>
    <w:rsid w:val="00055181"/>
    <w:rsid w:val="00085FBE"/>
    <w:rsid w:val="000A2E6A"/>
    <w:rsid w:val="0019301B"/>
    <w:rsid w:val="001B21D5"/>
    <w:rsid w:val="001C201E"/>
    <w:rsid w:val="002050BE"/>
    <w:rsid w:val="00255A24"/>
    <w:rsid w:val="002575FE"/>
    <w:rsid w:val="00257F41"/>
    <w:rsid w:val="003020EC"/>
    <w:rsid w:val="00302E6A"/>
    <w:rsid w:val="003427C2"/>
    <w:rsid w:val="00364D5C"/>
    <w:rsid w:val="003C2DB0"/>
    <w:rsid w:val="00451192"/>
    <w:rsid w:val="0051483D"/>
    <w:rsid w:val="00516A85"/>
    <w:rsid w:val="00517466"/>
    <w:rsid w:val="00531EFD"/>
    <w:rsid w:val="00533066"/>
    <w:rsid w:val="00545DF9"/>
    <w:rsid w:val="00563827"/>
    <w:rsid w:val="005B035E"/>
    <w:rsid w:val="006012D2"/>
    <w:rsid w:val="0065622A"/>
    <w:rsid w:val="00660443"/>
    <w:rsid w:val="00687AAA"/>
    <w:rsid w:val="006D246F"/>
    <w:rsid w:val="007152FC"/>
    <w:rsid w:val="00727B6A"/>
    <w:rsid w:val="00745DAC"/>
    <w:rsid w:val="007A7C5B"/>
    <w:rsid w:val="008161F9"/>
    <w:rsid w:val="0082023E"/>
    <w:rsid w:val="0082470E"/>
    <w:rsid w:val="00864D82"/>
    <w:rsid w:val="009016E3"/>
    <w:rsid w:val="00906F77"/>
    <w:rsid w:val="00913FAF"/>
    <w:rsid w:val="00981896"/>
    <w:rsid w:val="00982268"/>
    <w:rsid w:val="00A0041D"/>
    <w:rsid w:val="00A37324"/>
    <w:rsid w:val="00A83FDC"/>
    <w:rsid w:val="00A92E28"/>
    <w:rsid w:val="00AB1D4A"/>
    <w:rsid w:val="00BC0AB5"/>
    <w:rsid w:val="00BC7D38"/>
    <w:rsid w:val="00BE66C0"/>
    <w:rsid w:val="00C21F27"/>
    <w:rsid w:val="00C30CA5"/>
    <w:rsid w:val="00C350BC"/>
    <w:rsid w:val="00C618A2"/>
    <w:rsid w:val="00CA5E07"/>
    <w:rsid w:val="00CC4D44"/>
    <w:rsid w:val="00CD24B7"/>
    <w:rsid w:val="00CF5E9C"/>
    <w:rsid w:val="00D11CB7"/>
    <w:rsid w:val="00D1440F"/>
    <w:rsid w:val="00D512FA"/>
    <w:rsid w:val="00DB6E7A"/>
    <w:rsid w:val="00DD162E"/>
    <w:rsid w:val="00E17853"/>
    <w:rsid w:val="00E31356"/>
    <w:rsid w:val="00F53413"/>
    <w:rsid w:val="00F6651E"/>
    <w:rsid w:val="00F92CE1"/>
    <w:rsid w:val="00F97979"/>
    <w:rsid w:val="00FB5870"/>
    <w:rsid w:val="00FD38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D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6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D162E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DD162E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C3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30CA5"/>
  </w:style>
  <w:style w:type="paragraph" w:styleId="a9">
    <w:name w:val="footer"/>
    <w:basedOn w:val="a"/>
    <w:link w:val="aa"/>
    <w:uiPriority w:val="99"/>
    <w:unhideWhenUsed/>
    <w:rsid w:val="00C30C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30CA5"/>
  </w:style>
  <w:style w:type="character" w:customStyle="1" w:styleId="a5">
    <w:name w:val="Без интервала Знак"/>
    <w:basedOn w:val="a0"/>
    <w:link w:val="a4"/>
    <w:uiPriority w:val="1"/>
    <w:locked/>
    <w:rsid w:val="00C30CA5"/>
  </w:style>
  <w:style w:type="paragraph" w:styleId="ab">
    <w:name w:val="Balloon Text"/>
    <w:basedOn w:val="a"/>
    <w:link w:val="ac"/>
    <w:uiPriority w:val="99"/>
    <w:semiHidden/>
    <w:unhideWhenUsed/>
    <w:rsid w:val="00302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02E6A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2575FE"/>
    <w:pPr>
      <w:ind w:left="720"/>
      <w:contextualSpacing/>
    </w:pPr>
  </w:style>
  <w:style w:type="character" w:styleId="ae">
    <w:name w:val="Strong"/>
    <w:basedOn w:val="a0"/>
    <w:uiPriority w:val="22"/>
    <w:qFormat/>
    <w:rsid w:val="00BC7D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F8990-FD5C-4565-A1F2-6716BB72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Uzer</cp:lastModifiedBy>
  <cp:revision>2</cp:revision>
  <cp:lastPrinted>2021-06-28T11:33:00Z</cp:lastPrinted>
  <dcterms:created xsi:type="dcterms:W3CDTF">2022-04-08T07:34:00Z</dcterms:created>
  <dcterms:modified xsi:type="dcterms:W3CDTF">2022-04-08T07:34:00Z</dcterms:modified>
</cp:coreProperties>
</file>